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E" w:rsidRDefault="008C166E" w:rsidP="0034549F">
      <w:pPr>
        <w:spacing w:line="560" w:lineRule="exact"/>
        <w:ind w:firstLine="200"/>
        <w:jc w:val="center"/>
        <w:rPr>
          <w:rFonts w:ascii="方正小标宋简体" w:eastAsia="方正小标宋简体" w:hAnsi="仿宋" w:hint="eastAsia"/>
          <w:color w:val="000000"/>
          <w:sz w:val="32"/>
          <w:szCs w:val="32"/>
        </w:rPr>
      </w:pPr>
      <w:r w:rsidRPr="00B57B28">
        <w:rPr>
          <w:rFonts w:ascii="方正小标宋简体" w:eastAsia="方正小标宋简体" w:hAnsi="仿宋" w:hint="eastAsia"/>
          <w:color w:val="000000"/>
          <w:sz w:val="32"/>
          <w:szCs w:val="32"/>
        </w:rPr>
        <w:t>湘潭综合保税区政务信息公开申请表</w:t>
      </w:r>
    </w:p>
    <w:p w:rsidR="00B57B28" w:rsidRPr="00B57B28" w:rsidRDefault="00B57B28" w:rsidP="00B57B28">
      <w:pPr>
        <w:spacing w:after="0" w:line="500" w:lineRule="exact"/>
        <w:ind w:firstLine="198"/>
        <w:jc w:val="center"/>
        <w:rPr>
          <w:rFonts w:ascii="方正小标宋简体" w:eastAsia="方正小标宋简体" w:hAnsi="仿宋" w:hint="eastAsia"/>
          <w:color w:val="000000"/>
          <w:sz w:val="32"/>
          <w:szCs w:val="32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1189"/>
        <w:gridCol w:w="843"/>
        <w:gridCol w:w="792"/>
        <w:gridCol w:w="1354"/>
        <w:gridCol w:w="429"/>
        <w:gridCol w:w="1621"/>
        <w:gridCol w:w="2125"/>
      </w:tblGrid>
      <w:tr w:rsidR="008C166E" w:rsidRPr="00CB2136" w:rsidTr="00DB7163">
        <w:trPr>
          <w:cantSplit/>
          <w:trHeight w:val="3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4549F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申请人信息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公民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ind w:firstLineChars="50" w:firstLine="1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</w:t>
            </w:r>
            <w:r w:rsidR="00DB716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法人或</w:t>
            </w:r>
          </w:p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其他组织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10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所需信息的  内 容 描 述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1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所需信息的指定提供载体形式（可多选）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63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□纸质</w:t>
            </w:r>
            <w:r w:rsidR="00DB716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□电子邮件</w:t>
            </w:r>
            <w:r w:rsidR="00DB716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□光盘</w:t>
            </w:r>
            <w:r w:rsidR="00DB716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□磁盘</w:t>
            </w:r>
          </w:p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□ </w:t>
            </w:r>
            <w:r w:rsidR="00DB716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若本机关无法按照指定方式提供所需信</w:t>
            </w: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息，也可接受其他方式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选 填 部 分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所需信息的索引号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C166E" w:rsidRPr="00CB2136" w:rsidTr="00DB716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所需信息的用途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C166E" w:rsidRPr="00CB2136" w:rsidTr="00DB7163">
        <w:trPr>
          <w:cantSplit/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E" w:rsidRPr="00CB2136" w:rsidRDefault="008C166E" w:rsidP="0031530A">
            <w:pPr>
              <w:spacing w:line="560" w:lineRule="exact"/>
              <w:ind w:firstLine="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获取信息的方式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□自行领取 □邮寄（需缴费） </w:t>
            </w:r>
          </w:p>
          <w:p w:rsidR="008C166E" w:rsidRPr="00CB2136" w:rsidRDefault="008C166E" w:rsidP="00DB7163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B213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□电子邮件  □传真</w:t>
            </w:r>
          </w:p>
        </w:tc>
      </w:tr>
    </w:tbl>
    <w:p w:rsidR="008C166E" w:rsidRPr="00CB2136" w:rsidRDefault="008C166E" w:rsidP="008C166E">
      <w:pPr>
        <w:spacing w:line="560" w:lineRule="exact"/>
        <w:ind w:firstLine="200"/>
        <w:rPr>
          <w:rFonts w:ascii="仿宋_GB2312" w:eastAsia="仿宋_GB2312" w:hAnsi="仿宋"/>
          <w:color w:val="000000"/>
          <w:sz w:val="28"/>
          <w:szCs w:val="28"/>
        </w:rPr>
      </w:pPr>
    </w:p>
    <w:p w:rsidR="008C166E" w:rsidRDefault="008C166E" w:rsidP="008C166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09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55" w:rsidRDefault="00470155" w:rsidP="008C166E">
      <w:pPr>
        <w:spacing w:after="0"/>
      </w:pPr>
      <w:r>
        <w:separator/>
      </w:r>
    </w:p>
  </w:endnote>
  <w:endnote w:type="continuationSeparator" w:id="0">
    <w:p w:rsidR="00470155" w:rsidRDefault="00470155" w:rsidP="008C16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55" w:rsidRDefault="00470155" w:rsidP="008C166E">
      <w:pPr>
        <w:spacing w:after="0"/>
      </w:pPr>
      <w:r>
        <w:separator/>
      </w:r>
    </w:p>
  </w:footnote>
  <w:footnote w:type="continuationSeparator" w:id="0">
    <w:p w:rsidR="00470155" w:rsidRDefault="00470155" w:rsidP="008C16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406B"/>
    <w:rsid w:val="00323B43"/>
    <w:rsid w:val="0034549F"/>
    <w:rsid w:val="003D37D8"/>
    <w:rsid w:val="00426133"/>
    <w:rsid w:val="004358AB"/>
    <w:rsid w:val="00470155"/>
    <w:rsid w:val="00626D9C"/>
    <w:rsid w:val="006A1A4E"/>
    <w:rsid w:val="008B7726"/>
    <w:rsid w:val="008C166E"/>
    <w:rsid w:val="0094533C"/>
    <w:rsid w:val="00A11FE4"/>
    <w:rsid w:val="00B57B28"/>
    <w:rsid w:val="00D31D50"/>
    <w:rsid w:val="00DB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6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6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6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6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2014-12-10T03:11:00Z</dcterms:modified>
</cp:coreProperties>
</file>